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5A1E1ED0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7B7C60">
        <w:rPr>
          <w:rFonts w:ascii="Times New Roman" w:hAnsi="Times New Roman" w:cs="Times New Roman"/>
          <w:b/>
          <w:i/>
          <w:sz w:val="28"/>
          <w:szCs w:val="28"/>
        </w:rPr>
        <w:t>: 13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09A44837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Thời gian:  </w:t>
            </w:r>
            <w:r w:rsidR="00736347">
              <w:rPr>
                <w:rFonts w:ascii="Times New Roman" w:hAnsi="Times New Roman" w:cs="Times New Roman"/>
                <w:sz w:val="28"/>
                <w:szCs w:val="28"/>
              </w:rPr>
              <w:t>13h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736347">
              <w:rPr>
                <w:rFonts w:ascii="Times New Roman" w:hAnsi="Times New Roman" w:cs="Times New Roman"/>
                <w:sz w:val="28"/>
                <w:szCs w:val="28"/>
              </w:rPr>
              <w:t xml:space="preserve"> 30 phút Ngày 23 Tháng 3</w:t>
            </w:r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năm 2024</w:t>
            </w:r>
          </w:p>
          <w:p w14:paraId="417BFCDC" w14:textId="31A96403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a Nguyễn Thanh Trai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Thư ký: Nguyễn </w:t>
            </w:r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Thị Lệ</w:t>
            </w:r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Vắng: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 vắng</w:t>
            </w:r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4A6E9D8F" w14:textId="77777777" w:rsidR="003702B9" w:rsidRPr="00AB4C2F" w:rsidRDefault="003702B9" w:rsidP="003702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I.Tổ chức góp ý kế hoạch bài dạy:</w:t>
            </w:r>
          </w:p>
          <w:p w14:paraId="7E73182E" w14:textId="40ED920F" w:rsidR="00736347" w:rsidRPr="00736347" w:rsidRDefault="00736347" w:rsidP="003702B9">
            <w:pPr>
              <w:rPr>
                <w:rFonts w:ascii="Times New Roman" w:hAnsi="Times New Roman" w:cs="Times New Roman"/>
                <w:szCs w:val="28"/>
              </w:rPr>
            </w:pPr>
            <w:r w:rsidRPr="0073634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TRÌNH BẬC NHẤT MỘT ẨN ( TIẾT 1)</w:t>
            </w:r>
          </w:p>
          <w:p w14:paraId="109F41F5" w14:textId="100BD61B" w:rsidR="003702B9" w:rsidRP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Phần khởi động: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B52FD7B" w14:textId="110B80FA" w:rsidR="00736347" w:rsidRPr="00736347" w:rsidRDefault="00736347" w:rsidP="0073634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Trò chơi “Vòng quay may mắn”</w:t>
            </w:r>
          </w:p>
          <w:p w14:paraId="2789D809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1:</w: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Giá trị của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00" w14:anchorId="78A58F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4pt;height:10.4pt" o:ole="">
                  <v:imagedata r:id="rId7" o:title=""/>
                </v:shape>
                <o:OLEObject Type="Embed" ProgID="Equation.DSMT4" ShapeID="_x0000_i1025" DrawAspect="Content" ObjectID="_1777791190" r:id="rId8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thoả mãn: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1040" w:dyaOrig="279" w14:anchorId="02911E0D">
                <v:shape id="_x0000_i1026" type="#_x0000_t75" style="width:52.6pt;height:13.25pt" o:ole="">
                  <v:imagedata r:id="rId9" o:title=""/>
                </v:shape>
                <o:OLEObject Type="Embed" ProgID="Equation.DSMT4" ShapeID="_x0000_i1026" DrawAspect="Content" ObjectID="_1777791191" r:id="rId10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là:</w:t>
            </w:r>
          </w:p>
          <w:p w14:paraId="6E31A017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160" w:dyaOrig="260" w14:anchorId="143A7D11">
                <v:shape id="_x0000_i1027" type="#_x0000_t75" style="width:7.6pt;height:12.8pt" o:ole="">
                  <v:imagedata r:id="rId11" o:title=""/>
                </v:shape>
                <o:OLEObject Type="Embed" ProgID="Equation.DSMT4" ShapeID="_x0000_i1027" DrawAspect="Content" ObjectID="_1777791192" r:id="rId12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B.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180" w:dyaOrig="260" w14:anchorId="22DCAC54">
                <v:shape id="_x0000_i1028" type="#_x0000_t75" style="width:10.4pt;height:12.8pt" o:ole="">
                  <v:imagedata r:id="rId13" o:title=""/>
                </v:shape>
                <o:OLEObject Type="Embed" ProgID="Equation.DSMT4" ShapeID="_x0000_i1028" DrawAspect="Content" ObjectID="_1777791193" r:id="rId14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C.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60" w14:anchorId="06CBD102">
                <v:shape id="_x0000_i1029" type="#_x0000_t75" style="width:10.4pt;height:12.8pt" o:ole="">
                  <v:imagedata r:id="rId15" o:title=""/>
                </v:shape>
                <o:OLEObject Type="Embed" ProgID="Equation.DSMT4" ShapeID="_x0000_i1029" DrawAspect="Content" ObjectID="_1777791194" r:id="rId16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D.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60" w14:anchorId="541DFFEF">
                <v:shape id="_x0000_i1030" type="#_x0000_t75" style="width:10.4pt;height:12.8pt" o:ole="">
                  <v:imagedata r:id="rId17" o:title=""/>
                </v:shape>
                <o:OLEObject Type="Embed" ProgID="Equation.DSMT4" ShapeID="_x0000_i1030" DrawAspect="Content" ObjectID="_1777791195" r:id="rId18"/>
              </w:object>
            </w:r>
          </w:p>
          <w:p w14:paraId="00D795DC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2:</w: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Giá trị của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00" w14:anchorId="1DF0553C">
                <v:shape id="_x0000_i1031" type="#_x0000_t75" style="width:10.4pt;height:10.4pt" o:ole="">
                  <v:imagedata r:id="rId19" o:title=""/>
                </v:shape>
                <o:OLEObject Type="Embed" ProgID="Equation.DSMT4" ShapeID="_x0000_i1031" DrawAspect="Content" ObjectID="_1777791196" r:id="rId20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thoả mãn: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1340" w:dyaOrig="260" w14:anchorId="2802975F">
                <v:shape id="_x0000_i1032" type="#_x0000_t75" style="width:66.8pt;height:12.8pt" o:ole="">
                  <v:imagedata r:id="rId21" o:title=""/>
                </v:shape>
                <o:OLEObject Type="Embed" ProgID="Equation.DSMT4" ShapeID="_x0000_i1032" DrawAspect="Content" ObjectID="_1777791197" r:id="rId22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là</w:t>
            </w:r>
          </w:p>
          <w:p w14:paraId="699CC401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360" w:dyaOrig="260" w14:anchorId="0675D050">
                <v:shape id="_x0000_i1033" type="#_x0000_t75" style="width:18pt;height:12.8pt" o:ole="">
                  <v:imagedata r:id="rId23" o:title=""/>
                </v:shape>
                <o:OLEObject Type="Embed" ProgID="Equation.DSMT4" ShapeID="_x0000_i1033" DrawAspect="Content" ObjectID="_1777791198" r:id="rId24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B.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360" w:dyaOrig="260" w14:anchorId="70C53466">
                <v:shape id="_x0000_i1034" type="#_x0000_t75" style="width:18pt;height:12.8pt" o:ole="">
                  <v:imagedata r:id="rId25" o:title=""/>
                </v:shape>
                <o:OLEObject Type="Embed" ProgID="Equation.DSMT4" ShapeID="_x0000_i1034" DrawAspect="Content" ObjectID="_1777791199" r:id="rId26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C.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360" w:dyaOrig="260" w14:anchorId="587814C1">
                <v:shape id="_x0000_i1035" type="#_x0000_t75" style="width:18pt;height:12.8pt" o:ole="">
                  <v:imagedata r:id="rId27" o:title=""/>
                </v:shape>
                <o:OLEObject Type="Embed" ProgID="Equation.DSMT4" ShapeID="_x0000_i1035" DrawAspect="Content" ObjectID="_1777791200" r:id="rId28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D.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380" w:dyaOrig="260" w14:anchorId="11C118F1">
                <v:shape id="_x0000_i1036" type="#_x0000_t75" style="width:18.95pt;height:12.8pt" o:ole="">
                  <v:imagedata r:id="rId29" o:title=""/>
                </v:shape>
                <o:OLEObject Type="Embed" ProgID="Equation.DSMT4" ShapeID="_x0000_i1036" DrawAspect="Content" ObjectID="_1777791201" r:id="rId30"/>
              </w:object>
            </w:r>
          </w:p>
          <w:p w14:paraId="3E184536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3:</w: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Giá trị của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00" w14:anchorId="37E68D73">
                <v:shape id="_x0000_i1037" type="#_x0000_t75" style="width:10.4pt;height:10.4pt" o:ole="">
                  <v:imagedata r:id="rId31" o:title=""/>
                </v:shape>
                <o:OLEObject Type="Embed" ProgID="Equation.DSMT4" ShapeID="_x0000_i1037" DrawAspect="Content" ObjectID="_1777791202" r:id="rId32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thoả mãn: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1180" w:dyaOrig="279" w14:anchorId="22CD3B96">
                <v:shape id="_x0000_i1038" type="#_x0000_t75" style="width:59.2pt;height:13.25pt" o:ole="">
                  <v:imagedata r:id="rId33" o:title=""/>
                </v:shape>
                <o:OLEObject Type="Embed" ProgID="Equation.DSMT4" ShapeID="_x0000_i1038" DrawAspect="Content" ObjectID="_1777791203" r:id="rId34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là</w:t>
            </w:r>
          </w:p>
          <w:p w14:paraId="44240EAB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240" w:dyaOrig="660" w14:anchorId="3673B5EC">
                <v:shape id="_x0000_i1039" type="#_x0000_t75" style="width:11.85pt;height:32.7pt" o:ole="">
                  <v:imagedata r:id="rId35" o:title=""/>
                </v:shape>
                <o:OLEObject Type="Embed" ProgID="Equation.DSMT4" ShapeID="_x0000_i1039" DrawAspect="Content" ObjectID="_1777791204" r:id="rId36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B.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400" w:dyaOrig="660" w14:anchorId="1016DCB4">
                <v:shape id="_x0000_i1040" type="#_x0000_t75" style="width:20.35pt;height:32.7pt" o:ole="">
                  <v:imagedata r:id="rId37" o:title=""/>
                </v:shape>
                <o:OLEObject Type="Embed" ProgID="Equation.DSMT4" ShapeID="_x0000_i1040" DrawAspect="Content" ObjectID="_1777791205" r:id="rId38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C.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400" w:dyaOrig="660" w14:anchorId="581DA12F">
                <v:shape id="_x0000_i1041" type="#_x0000_t75" style="width:20.35pt;height:32.7pt" o:ole="">
                  <v:imagedata r:id="rId39" o:title=""/>
                </v:shape>
                <o:OLEObject Type="Embed" ProgID="Equation.DSMT4" ShapeID="_x0000_i1041" DrawAspect="Content" ObjectID="_1777791206" r:id="rId40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D.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220" w:dyaOrig="660" w14:anchorId="03BD5FF8">
                <v:shape id="_x0000_i1042" type="#_x0000_t75" style="width:11.85pt;height:32.7pt" o:ole="">
                  <v:imagedata r:id="rId41" o:title=""/>
                </v:shape>
                <o:OLEObject Type="Embed" ProgID="Equation.DSMT4" ShapeID="_x0000_i1042" DrawAspect="Content" ObjectID="_1777791207" r:id="rId42"/>
              </w:object>
            </w:r>
          </w:p>
          <w:p w14:paraId="36539F19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 4:</w: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Bác An gửi tiết kiệm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420" w:dyaOrig="260" w14:anchorId="1317630C">
                <v:shape id="_x0000_i1043" type="#_x0000_t75" style="width:20.85pt;height:12.8pt" o:ole="">
                  <v:imagedata r:id="rId43" o:title=""/>
                </v:shape>
                <o:OLEObject Type="Embed" ProgID="Equation.DSMT4" ShapeID="_x0000_i1043" DrawAspect="Content" ObjectID="_1777791208" r:id="rId44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triệu đồng với kì hạn 12 tháng, lãi suất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200" w:dyaOrig="200" w14:anchorId="033F6E72">
                <v:shape id="_x0000_i1044" type="#_x0000_t75" style="width:10.4pt;height:10.4pt" o:ole="">
                  <v:imagedata r:id="rId45" o:title=""/>
                </v:shape>
                <o:OLEObject Type="Embed" ProgID="Equation.DSMT4" ShapeID="_x0000_i1044" DrawAspect="Content" ObjectID="_1777791209" r:id="rId46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(viết dưới dạng số thập phân). Đến cuối kì (tức là sau 1 năm), hãy viết biểu thức biểu thị số tiền bác An thu đurợc</w:t>
            </w:r>
          </w:p>
          <w:p w14:paraId="410B47EA" w14:textId="77777777" w:rsidR="00736347" w:rsidRPr="00736347" w:rsidRDefault="00736347" w:rsidP="00736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1180" w:dyaOrig="279" w14:anchorId="337CCFE6">
                <v:shape id="_x0000_i1045" type="#_x0000_t75" style="width:59.2pt;height:13.25pt" o:ole="">
                  <v:imagedata r:id="rId47" o:title=""/>
                </v:shape>
                <o:OLEObject Type="Embed" ProgID="Equation.DSMT4" ShapeID="_x0000_i1045" DrawAspect="Content" ObjectID="_1777791210" r:id="rId48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B.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1100" w:dyaOrig="660" w14:anchorId="56408525">
                <v:shape id="_x0000_i1046" type="#_x0000_t75" style="width:55.4pt;height:32.7pt" o:ole="">
                  <v:imagedata r:id="rId49" o:title=""/>
                </v:shape>
                <o:OLEObject Type="Embed" ProgID="Equation.DSMT4" ShapeID="_x0000_i1046" DrawAspect="Content" ObjectID="_1777791211" r:id="rId50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C.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1579" w:dyaOrig="660" w14:anchorId="0440BE14">
                <v:shape id="_x0000_i1047" type="#_x0000_t75" style="width:79.6pt;height:32.7pt" o:ole="">
                  <v:imagedata r:id="rId51" o:title=""/>
                </v:shape>
                <o:OLEObject Type="Embed" ProgID="Equation.DSMT4" ShapeID="_x0000_i1047" DrawAspect="Content" ObjectID="_1777791212" r:id="rId52"/>
              </w:object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7363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D. </w:t>
            </w:r>
            <w:r w:rsidRPr="00736347">
              <w:rPr>
                <w:rFonts w:ascii="Times New Roman" w:hAnsi="Times New Roman" w:cs="Times New Roman"/>
                <w:color w:val="000000" w:themeColor="text1"/>
                <w:position w:val="-4"/>
                <w:sz w:val="28"/>
                <w:szCs w:val="28"/>
              </w:rPr>
              <w:object w:dxaOrig="540" w:dyaOrig="260" w14:anchorId="42C8AC61">
                <v:shape id="_x0000_i1048" type="#_x0000_t75" style="width:27pt;height:12.8pt" o:ole="">
                  <v:imagedata r:id="rId53" o:title=""/>
                </v:shape>
                <o:OLEObject Type="Embed" ProgID="Equation.DSMT4" ShapeID="_x0000_i1048" DrawAspect="Content" ObjectID="_1777791213" r:id="rId54"/>
              </w:object>
            </w:r>
          </w:p>
          <w:p w14:paraId="15F35C5F" w14:textId="50247657" w:rsidR="00736347" w:rsidRPr="00736347" w:rsidRDefault="00736347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347">
              <w:rPr>
                <w:rFonts w:ascii="Times New Roman" w:hAnsi="Times New Roman" w:cs="Times New Roman"/>
                <w:sz w:val="28"/>
                <w:szCs w:val="28"/>
              </w:rPr>
              <w:t>Các câu hỏi phù hợp với mức đọ đánh giá học sinh, mục tiêu cần đạt</w:t>
            </w:r>
          </w:p>
          <w:p w14:paraId="266A3F13" w14:textId="2068EE7E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hình thành kiến thức</w:t>
            </w: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59EA2E" w14:textId="11DE657A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nên giao nhiệm vụ sao cho tất cả các em </w:t>
            </w:r>
            <w:r w:rsidR="0087018A">
              <w:rPr>
                <w:rFonts w:ascii="Times New Roman" w:hAnsi="Times New Roman" w:cs="Times New Roman"/>
                <w:sz w:val="28"/>
                <w:szCs w:val="28"/>
              </w:rPr>
              <w:t>đều thực hiện nội dung yêu cầu bài tập</w:t>
            </w:r>
          </w:p>
          <w:p w14:paraId="579F9BC4" w14:textId="21278D37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-Cử đại diện nhóm lên bảng thực hành</w:t>
            </w:r>
          </w:p>
          <w:p w14:paraId="056136C0" w14:textId="1BE7B710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-Học sinh cả lớp nhận xét và đặt câu hỏi tranh luận </w:t>
            </w:r>
          </w:p>
          <w:p w14:paraId="077A85AB" w14:textId="74FCD868" w:rsidR="00AB4C2F" w:rsidRDefault="00AB4C2F" w:rsidP="00AB4C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 w:rsidR="0087018A">
              <w:rPr>
                <w:rFonts w:ascii="Times New Roman" w:hAnsi="Times New Roman" w:cs="Times New Roman"/>
                <w:b/>
                <w:sz w:val="28"/>
                <w:szCs w:val="28"/>
              </w:rPr>
              <w:t>n hình thành nhiệm vụ 2</w:t>
            </w: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2306FB2E" w14:textId="47ABC12D" w:rsidR="0087018A" w:rsidRPr="0087018A" w:rsidRDefault="0087018A" w:rsidP="00AB4C2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GV yêu cầu HS hoạt động, hướng dẫn HS tìm hiểu phần “Nhận biết khái niệm nghiệm của phương trình”</w:t>
            </w:r>
          </w:p>
          <w:p w14:paraId="402BB70B" w14:textId="681A0805" w:rsidR="0087018A" w:rsidRPr="0087018A" w:rsidRDefault="0087018A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018A">
              <w:rPr>
                <w:rFonts w:ascii="Times New Roman" w:hAnsi="Times New Roman" w:cs="Times New Roman"/>
                <w:bCs/>
                <w:sz w:val="28"/>
                <w:szCs w:val="28"/>
              </w:rPr>
              <w:t>-Nên cho học sinh hoạt động nhóm để dễ phát hiện nghiệm của phương trình là gì</w:t>
            </w:r>
          </w:p>
          <w:p w14:paraId="3A050DD4" w14:textId="6EF04964" w:rsidR="00AB4C2F" w:rsidRDefault="00AB4C2F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Phần vận dụng </w:t>
            </w:r>
          </w:p>
          <w:p w14:paraId="75B9DB4C" w14:textId="77777777" w:rsidR="0087018A" w:rsidRPr="0087018A" w:rsidRDefault="0087018A" w:rsidP="0087018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HS hoạt động theo nhóm thực hiện phần Tranh luận</w:t>
            </w:r>
          </w:p>
          <w:p w14:paraId="761EF9A1" w14:textId="77777777" w:rsidR="0087018A" w:rsidRPr="0087018A" w:rsidRDefault="0087018A" w:rsidP="0087018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GV Hướng dẫn HS thực hiện theo nhóm (mỗi bàn 1 nhóm)</w:t>
            </w:r>
          </w:p>
          <w:p w14:paraId="1D5B7B9E" w14:textId="77777777" w:rsidR="0087018A" w:rsidRPr="0087018A" w:rsidRDefault="0087018A" w:rsidP="0087018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+ Phương trình đã cho có phải phương trình bậc nhất một ẩn không?</w:t>
            </w:r>
          </w:p>
          <w:p w14:paraId="59A2260D" w14:textId="77777777" w:rsidR="0087018A" w:rsidRPr="0087018A" w:rsidRDefault="0087018A" w:rsidP="0087018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+ Phương trình đã cho là phương trình bậc nhất một ẩn</w:t>
            </w:r>
          </w:p>
          <w:p w14:paraId="49B29EA7" w14:textId="4490032E" w:rsidR="0087018A" w:rsidRPr="0087018A" w:rsidRDefault="0087018A" w:rsidP="0087018A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+ Ta có thể giải tương tự phương trình dạng </w:t>
            </w:r>
            <w:r w:rsidRPr="0087018A">
              <w:rPr>
                <w:rFonts w:ascii="Times New Roman" w:eastAsia="Calibri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1140" w:dyaOrig="279" w14:anchorId="196A7D24">
                <v:shape id="_x0000_i1049" type="#_x0000_t75" style="width:56.85pt;height:13.25pt" o:ole="">
                  <v:imagedata r:id="rId55" o:title=""/>
                </v:shape>
                <o:OLEObject Type="Embed" ProgID="Equation.DSMT4" ShapeID="_x0000_i1049" DrawAspect="Content" ObjectID="_1777791214" r:id="rId56"/>
              </w:object>
            </w: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018A">
              <w:rPr>
                <w:rFonts w:ascii="Times New Roman" w:eastAsia="Calibri" w:hAnsi="Times New Roman" w:cs="Times New Roman"/>
                <w:color w:val="000000" w:themeColor="text1"/>
                <w:position w:val="-16"/>
                <w:sz w:val="28"/>
                <w:szCs w:val="28"/>
              </w:rPr>
              <w:object w:dxaOrig="800" w:dyaOrig="440" w14:anchorId="254F7EA2">
                <v:shape id="_x0000_i1050" type="#_x0000_t75" style="width:39.8pt;height:22.25pt" o:ole="">
                  <v:imagedata r:id="rId57" o:title=""/>
                </v:shape>
                <o:OLEObject Type="Embed" ProgID="Equation.DSMT4" ShapeID="_x0000_i1050" DrawAspect="Content" ObjectID="_1777791215" r:id="rId58"/>
              </w:object>
            </w:r>
            <w:r w:rsidRPr="008701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không?</w:t>
            </w:r>
          </w:p>
          <w:p w14:paraId="21DDA7B4" w14:textId="19B974A6" w:rsidR="00B45ABF" w:rsidRPr="005272F7" w:rsidRDefault="00B45ABF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2E677088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CF52C" w14:textId="77777777" w:rsidR="00B45ABF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4E465995" w14:textId="7A996FC1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-Dạy thử nghiệm tiết dạy nghiên cứu bài họ</w:t>
            </w:r>
            <w:r w:rsidR="0087018A">
              <w:rPr>
                <w:rFonts w:ascii="Times New Roman" w:hAnsi="Times New Roman" w:cs="Times New Roman"/>
                <w:sz w:val="28"/>
                <w:szCs w:val="28"/>
              </w:rPr>
              <w:t>c: Cô Ry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ngày</w:t>
            </w:r>
            <w:r w:rsidR="0087018A">
              <w:rPr>
                <w:rFonts w:ascii="Times New Roman" w:hAnsi="Times New Roman" w:cs="Times New Roman"/>
                <w:sz w:val="28"/>
                <w:szCs w:val="28"/>
              </w:rPr>
              <w:t xml:space="preserve"> 30/3/2024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E675524" w14:textId="5A494382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-Họp tổ chuyên môn đánh giá rút kinh nghiệm qua nghiên cứu bài học</w:t>
            </w:r>
          </w:p>
          <w:p w14:paraId="1D3A11C2" w14:textId="04D6B040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-Tăng cường bồi dưỡng học sinh giỏi Tin 9 chuẩn bị thi tại huyện (thầy Khoa)</w:t>
            </w:r>
          </w:p>
          <w:p w14:paraId="2F60EE0D" w14:textId="75C0E9C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-Cập nhật điểm vào phần mềm VNEDU đúng thời gian qui định</w:t>
            </w:r>
          </w:p>
          <w:p w14:paraId="3B343914" w14:textId="60154AF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44F88">
              <w:rPr>
                <w:rFonts w:ascii="Times New Roman" w:hAnsi="Times New Roman" w:cs="Times New Roman"/>
                <w:sz w:val="28"/>
                <w:szCs w:val="28"/>
              </w:rPr>
              <w:t>Tổ chức cho giáo viên đọc sách giáo khoa Toán  9, Tin 9, HDDTN 9</w:t>
            </w:r>
          </w:p>
          <w:p w14:paraId="0DBEA7E9" w14:textId="772D1CAA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44F88">
              <w:rPr>
                <w:rFonts w:ascii="Times New Roman" w:hAnsi="Times New Roman" w:cs="Times New Roman"/>
                <w:sz w:val="28"/>
                <w:szCs w:val="28"/>
              </w:rPr>
              <w:t>Họp tổ chức góp ý sách giáo khoa</w:t>
            </w:r>
          </w:p>
          <w:p w14:paraId="2BE940CB" w14:textId="5154E181" w:rsidR="00D44F88" w:rsidRPr="00261A37" w:rsidRDefault="00D44F88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-Bỏ phiếu và lựa chọn SGK</w:t>
            </w: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418D348B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63288" w14:textId="77777777" w:rsidR="00D44F88" w:rsidRDefault="00B45ABF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>t thúc vào lúc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.giờ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30 ngày</w:t>
            </w:r>
            <w:r w:rsidR="00C21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F88">
              <w:rPr>
                <w:rFonts w:ascii="Times New Roman" w:hAnsi="Times New Roman" w:cs="Times New Roman"/>
                <w:sz w:val="28"/>
                <w:szCs w:val="28"/>
              </w:rPr>
              <w:t>23 tháng 3 năm 2024</w:t>
            </w:r>
          </w:p>
          <w:p w14:paraId="3D348006" w14:textId="3DE1855E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22204D35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1EA6BA" wp14:editId="32EEE53E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DD53CB" wp14:editId="72E4538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3EBABA" w14:textId="77777777" w:rsidR="00C213C8" w:rsidRDefault="00C213C8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E4E8F" w14:textId="77777777" w:rsidR="00C213C8" w:rsidRDefault="00C213C8" w:rsidP="00C213C8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7688762" w14:textId="77777777" w:rsidR="00C213C8" w:rsidRPr="004E219B" w:rsidRDefault="00C213C8" w:rsidP="00C213C8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Nguyễn Thị Lệ                                           Nguyễn Thanh Trai</w:t>
            </w:r>
          </w:p>
          <w:p w14:paraId="04C9192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6D5636"/>
    <w:multiLevelType w:val="hybridMultilevel"/>
    <w:tmpl w:val="8966B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61A37"/>
    <w:rsid w:val="002C0FFA"/>
    <w:rsid w:val="002D0DB6"/>
    <w:rsid w:val="0032170F"/>
    <w:rsid w:val="003444AA"/>
    <w:rsid w:val="00355CD4"/>
    <w:rsid w:val="00366E07"/>
    <w:rsid w:val="00367FF2"/>
    <w:rsid w:val="003702B9"/>
    <w:rsid w:val="00370A4B"/>
    <w:rsid w:val="003D032F"/>
    <w:rsid w:val="00462D2F"/>
    <w:rsid w:val="00470AB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04188"/>
    <w:rsid w:val="00736347"/>
    <w:rsid w:val="007452F1"/>
    <w:rsid w:val="00745678"/>
    <w:rsid w:val="00766431"/>
    <w:rsid w:val="007B7C60"/>
    <w:rsid w:val="007E0F7C"/>
    <w:rsid w:val="00806934"/>
    <w:rsid w:val="00812BE6"/>
    <w:rsid w:val="008317D6"/>
    <w:rsid w:val="0087018A"/>
    <w:rsid w:val="0088473D"/>
    <w:rsid w:val="0091563E"/>
    <w:rsid w:val="009338AF"/>
    <w:rsid w:val="00940292"/>
    <w:rsid w:val="00975749"/>
    <w:rsid w:val="0099566B"/>
    <w:rsid w:val="009A402F"/>
    <w:rsid w:val="00A83B84"/>
    <w:rsid w:val="00AB4C2F"/>
    <w:rsid w:val="00AF4DF9"/>
    <w:rsid w:val="00AF6B9B"/>
    <w:rsid w:val="00B24069"/>
    <w:rsid w:val="00B45ABF"/>
    <w:rsid w:val="00B47192"/>
    <w:rsid w:val="00B97A7D"/>
    <w:rsid w:val="00C16CBF"/>
    <w:rsid w:val="00C17027"/>
    <w:rsid w:val="00C213C8"/>
    <w:rsid w:val="00C42AEB"/>
    <w:rsid w:val="00C52C97"/>
    <w:rsid w:val="00CB5A7F"/>
    <w:rsid w:val="00CD2032"/>
    <w:rsid w:val="00CE09AC"/>
    <w:rsid w:val="00D44F88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jpeg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png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DAA68-6DEF-42B3-BCE4-227C338A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63</cp:revision>
  <cp:lastPrinted>2023-05-11T12:48:00Z</cp:lastPrinted>
  <dcterms:created xsi:type="dcterms:W3CDTF">2023-05-11T12:39:00Z</dcterms:created>
  <dcterms:modified xsi:type="dcterms:W3CDTF">2024-05-21T03:06:00Z</dcterms:modified>
</cp:coreProperties>
</file>